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CF" w:rsidRPr="00501BCF" w:rsidRDefault="00501BCF" w:rsidP="00501BCF">
      <w:pPr>
        <w:pStyle w:val="a9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3052" w:rsidRDefault="00643052" w:rsidP="0066251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3052" w:rsidRPr="00504A70" w:rsidRDefault="00643052" w:rsidP="00643052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0">
        <w:rPr>
          <w:rFonts w:ascii="Times New Roman" w:hAnsi="Times New Roman" w:cs="Times New Roman"/>
          <w:b/>
          <w:sz w:val="24"/>
          <w:szCs w:val="24"/>
        </w:rPr>
        <w:t>Условия для обучения лиц с ограниченными возможностями здоровья</w:t>
      </w:r>
    </w:p>
    <w:p w:rsidR="0066251E" w:rsidRPr="00504A70" w:rsidRDefault="0066251E" w:rsidP="00643052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5C" w:rsidRPr="00504A70" w:rsidRDefault="00D12A5C" w:rsidP="00504A70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Доступность элементов здания </w:t>
      </w:r>
      <w:r w:rsidR="0066251E"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помещений </w:t>
      </w:r>
      <w:r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различных категорий инвалидов</w:t>
      </w:r>
      <w:r w:rsidR="0066251E" w:rsidRPr="00504A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Доступность прилегающей к зданию вуза территории, входных путей, путей перемещения внутри здания;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Вход в здание оборудован с учетом  доступности для лиц с нарушением опорно-двигательного аппарата;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Создана информационная система для ориентации и навигации лиц с ограниченными возможностями здоровья в архитектурном пространстве образовательной организации, включающая визуальную и звуковую информацию (указатели крупным шрифтом, звонок на входе в здание).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А</w:t>
      </w:r>
      <w:r w:rsidRPr="00504A70">
        <w:rPr>
          <w:rFonts w:ascii="Times New Roman" w:eastAsia="Calibri" w:hAnsi="Times New Roman" w:cs="Times New Roman"/>
          <w:sz w:val="24"/>
          <w:szCs w:val="24"/>
        </w:rPr>
        <w:t>удитория для проведения учебных занятий располагается на первом этаже;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hAnsi="Times New Roman" w:cs="Times New Roman"/>
          <w:sz w:val="24"/>
          <w:szCs w:val="24"/>
        </w:rPr>
        <w:t>На первом этаже здания обустроена  туалетная кабина, доступная для малоподвижных студентов, в которой установлены опорные поручни;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на договорной основе привлекается ассистент, оказывающий </w:t>
      </w:r>
      <w:proofErr w:type="gramStart"/>
      <w:r w:rsidRPr="00504A7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 необходимую техническую помощь, услуги </w:t>
      </w:r>
      <w:proofErr w:type="spellStart"/>
      <w:r w:rsidRPr="00504A70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spellStart"/>
      <w:r w:rsidRPr="00504A70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04A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>В случае необходимости на договорной основе привлекается организация (образовательное учреждение), имеющая специальные (адаптированные) образовательные программы и методы обучения и воспитания для обучения лиц с ограниченными возможностями здоровья;</w:t>
      </w:r>
    </w:p>
    <w:p w:rsidR="00504A70" w:rsidRPr="00504A70" w:rsidRDefault="00504A70" w:rsidP="00504A70">
      <w:pPr>
        <w:pStyle w:val="aa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на договорной основе привлекается организация (образовательное учреждение), имеющая специальные учебники, учебные пособия и дидактические материалы, в том числе в формате печатных материалов (крупный шрифт или </w:t>
      </w:r>
      <w:proofErr w:type="spellStart"/>
      <w:r w:rsidRPr="00504A70">
        <w:rPr>
          <w:rFonts w:ascii="Times New Roman" w:eastAsia="Calibri" w:hAnsi="Times New Roman" w:cs="Times New Roman"/>
          <w:sz w:val="24"/>
          <w:szCs w:val="24"/>
        </w:rPr>
        <w:t>аудиофайлы</w:t>
      </w:r>
      <w:proofErr w:type="spellEnd"/>
      <w:r w:rsidRPr="00504A7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97271" w:rsidRPr="00504A70" w:rsidRDefault="00097271" w:rsidP="00504A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="00504A70"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специальной парковки (автостоянки) </w:t>
      </w:r>
      <w:r w:rsidR="00504A70" w:rsidRPr="00504A70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филиала</w:t>
      </w:r>
      <w:r w:rsidR="00B54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97271" w:rsidRPr="00504A70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E3C"/>
    <w:rsid w:val="000422D2"/>
    <w:rsid w:val="000434D0"/>
    <w:rsid w:val="00067299"/>
    <w:rsid w:val="00097271"/>
    <w:rsid w:val="000F0870"/>
    <w:rsid w:val="0015433A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643052"/>
    <w:rsid w:val="0066251E"/>
    <w:rsid w:val="006C5D99"/>
    <w:rsid w:val="00944879"/>
    <w:rsid w:val="009D2B2A"/>
    <w:rsid w:val="00B13DE8"/>
    <w:rsid w:val="00B25638"/>
    <w:rsid w:val="00B5435E"/>
    <w:rsid w:val="00C30148"/>
    <w:rsid w:val="00C60D02"/>
    <w:rsid w:val="00CF72E1"/>
    <w:rsid w:val="00D12A5C"/>
    <w:rsid w:val="00D630DB"/>
    <w:rsid w:val="00DA3EC4"/>
    <w:rsid w:val="00E703E1"/>
    <w:rsid w:val="00ED557B"/>
    <w:rsid w:val="00EE37E9"/>
    <w:rsid w:val="00F47BEB"/>
    <w:rsid w:val="00FB53B6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98-46FD-44D7-AC2C-9D34E1D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2</cp:revision>
  <cp:lastPrinted>2016-11-15T11:00:00Z</cp:lastPrinted>
  <dcterms:created xsi:type="dcterms:W3CDTF">2016-12-05T08:31:00Z</dcterms:created>
  <dcterms:modified xsi:type="dcterms:W3CDTF">2016-12-05T08:31:00Z</dcterms:modified>
</cp:coreProperties>
</file>