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Всероссийском информационном проекте: "Объединение методического потенциала в современном профессиональном образовании"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и учредителем проекта является ООО «</w:t>
      </w:r>
      <w:proofErr w:type="spellStart"/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Минтерком</w:t>
      </w:r>
      <w:proofErr w:type="spellEnd"/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осуществляющее финансирование проекта из собственных средств. В комиссию по оценке проектов приглашены профессора,  доктора и кандидаты наук.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проекта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87D" w:rsidRPr="0009387D" w:rsidRDefault="0009387D" w:rsidP="0009387D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творческого потенциала профессорско-преподавательского состава и сотрудников организаций профессионального образования;</w:t>
      </w:r>
    </w:p>
    <w:p w:rsidR="0009387D" w:rsidRPr="0009387D" w:rsidRDefault="0009387D" w:rsidP="0009387D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внедрения новых стандартов образования через развитие инновационной среды образовательного учреждения</w:t>
      </w:r>
    </w:p>
    <w:p w:rsidR="0009387D" w:rsidRPr="0009387D" w:rsidRDefault="0009387D" w:rsidP="0009387D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Содействие активному внедрению современных технологий и инновационных методик в образовательный процесс путем объединения в единое сообщество методистов образовательных организаций</w:t>
      </w:r>
    </w:p>
    <w:p w:rsidR="0009387D" w:rsidRPr="0009387D" w:rsidRDefault="0009387D" w:rsidP="0009387D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поощрение и популяризация  успешного педагогического опыта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реализации проекта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работ с  01 февраля 2015  по 01 декабря 2015 года.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проекта  с 20 по 29 декабря 2015 года.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свидетельство участника </w:t>
      </w: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Всероссийского информационного проекта «Объединение методического потенциала в современном профессиональном образовании»</w:t>
      </w: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отправляется автору в течение 10 дней с момента размещения работы на сайте.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Публикация победителей проекта на сайте </w:t>
      </w:r>
      <w:proofErr w:type="spellStart"/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rosmetod.ru</w:t>
      </w:r>
      <w:proofErr w:type="spellEnd"/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декабря  2015 года.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 проекта становится образовательная организация, принимавшая самое активное участие в реализации проекта, отправившая наибольшее количество работ и являющаяся лидером пользовательского голосования.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Категории участников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педагоги  и сотрудники организаций высшего образования Российской Федерации;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педагоги и сотрудники организаций </w:t>
      </w: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среднего профессионального образования</w:t>
      </w: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Федерации;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 педагоги и сотрудники организаций </w:t>
      </w:r>
      <w:proofErr w:type="spellStart"/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профессионального</w:t>
      </w:r>
      <w:proofErr w:type="spellEnd"/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</w:t>
      </w: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 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Номинации конкурса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результатов будет осуществляться по двум категориям: «Высшее образование» и «Среднее профессиональное образование»: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Номинация «Учебное пособие»;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Номинация «Коллективная монография»;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Номинация «Учебно-методический комплекс дисциплины» (работа должна включать весь комплекс по дисциплине: рабочая программа, список литературы, контрольно-оценочные средства);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Номинация «Курс лекций / практикум на  занятиях ДПО».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участия в проекте: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 Ознакомиться внимательно  с Положением о проекте.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 Оформить работу в соответствии со всеми требованиями.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 Оформить согласие на публикацию материалов.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 Заполнить регистрационную форму на сайте «</w:t>
      </w:r>
      <w:proofErr w:type="spellStart"/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Росметод</w:t>
      </w:r>
      <w:proofErr w:type="spellEnd"/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нажав кнопку «Подать заявку на участие». При заполнении заявки имя и отчество указывается полностью. При наличии нескольких авторов – прописываются все соавторы с указанием фамилии, имени и отчества (пометки «др.», «и т.д.» не допускаются).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Прикрепить работу и фотографию автора или логотип образовательной организации. Материалы рассматриваются в срок от 15 рабочих дней. Повторно заявка отправляется только в том случае, если по предыдущей заявке были замечания, направленные участнику на электронную почту.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 должны вести переписку по вопросам участия в проекте с одной электронной почты, указанной в заявке. При указании адреса электронной почты участника в заявке будьте внимательны!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Работы, участвовавшие в конкурсе «Методический потенциал в современном профессиональном образовании», не рассматриваются.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несоблюдения авторами правил оформления работ и  заявок материалы отклоняются и к участию в проекте не допускаются.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должна иметь название.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конкурсной работы не должен превышать 15 Мб.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обязательно должна сопровождаться фотографией автора или логотипом образовательной организации (объем не должен превышать 1 Мб). Формат приложенных изображений</w:t>
      </w: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для фотографий и логотипов </w:t>
      </w:r>
      <w:proofErr w:type="spellStart"/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jpg</w:t>
      </w:r>
      <w:proofErr w:type="spellEnd"/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gif</w:t>
      </w:r>
      <w:proofErr w:type="spellEnd"/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png</w:t>
      </w:r>
      <w:proofErr w:type="spellEnd"/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bmp</w:t>
      </w:r>
      <w:proofErr w:type="spellEnd"/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оформляется в формате </w:t>
      </w:r>
      <w:proofErr w:type="spellStart"/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PDF. Размер шрифта 14, междустрочный интервал полуторный. Список литературы оформляется по ГОСТ.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случае если в работе предусмотрено несколько файлов, то они архивируются и отправляются одним файлом. Несколько заявок на 1 </w:t>
      </w: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работу подавать не нужно. Работы должны носить законченный  характер, нельзя отправлять заявки на часть работы: глава 1, 2 и т.д.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Авторские права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Отправитель гарантирует, что он является автором. Отправляя работу для участия в проекте, он соглашается на её размещение  и не имеет никаких претензий по авторским правам. </w:t>
      </w:r>
      <w:proofErr w:type="gramStart"/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Проекта дает полное и безотзывное согласие на использование конкурсной работы, присланной для участия в Проекте, всеми способами, предусмотренными статьей 1270, Ч.4, Раздела VII, Гл.70 Гражданского кодекса РФ, для достижения своих целей, в том числе без указания имени автора, включая ее воспроизведение, распространение, публичный показ, прокат, публичное исполнение, сообщение в эфир и по кабелю, переработку, доведение до всеобщего</w:t>
      </w:r>
      <w:proofErr w:type="gramEnd"/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сведения. Под такими целями, в частности, понимаются: проведение на территории Российской Федерации социальных рекламных кампаний, созданных на базе конкурсных работ (электронного каталога/библиотеки, </w:t>
      </w:r>
      <w:proofErr w:type="spellStart"/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распространение социальной рекламной продукции в общеобразовательных, профессиональных и высших учебных заведениях, а также в методических и информационных изданиях.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Проекта отказывается от любых видов авторского вознаграждения за использование его конкурсной работы.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участие в проекте предусмотрено: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Свидетельство участника проекта «Объединение методического потенциала в современном профессиональном образовании»  на Всероссийской информационно-образовательной системе </w:t>
      </w:r>
      <w:proofErr w:type="spellStart"/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Росметод</w:t>
      </w:r>
      <w:proofErr w:type="spellEnd"/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 электронном виде лично автору). Оригинал документа высылается по запросу и оплачивается отдельно.</w:t>
      </w:r>
    </w:p>
    <w:p w:rsidR="0009387D" w:rsidRPr="0009387D" w:rsidRDefault="0009387D" w:rsidP="0009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9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результатам количества просмотров и пользовательского голосования выявляется самая активная образовательная организация, которая награждается Дипломом победителя и памятными призами с фирменной символикой.</w:t>
      </w:r>
    </w:p>
    <w:p w:rsidR="00EC7B6C" w:rsidRDefault="00EC7B6C" w:rsidP="00F62CB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</w:p>
    <w:p w:rsidR="00EC7B6C" w:rsidRDefault="00EC7B6C" w:rsidP="00F62CB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Оформитьзаявкуможнопоэлектронномуадресу:</w:t>
      </w:r>
    </w:p>
    <w:p w:rsidR="00EC7B6C" w:rsidRPr="00FC67B0" w:rsidRDefault="00EC7B6C" w:rsidP="00F62CB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C7B6C">
        <w:rPr>
          <w:rStyle w:val="a7"/>
          <w:b w:val="0"/>
          <w:sz w:val="28"/>
          <w:szCs w:val="28"/>
        </w:rPr>
        <w:t>http://rosmetod.ru/act/users/sendcompetition</w:t>
      </w:r>
    </w:p>
    <w:sectPr w:rsidR="00EC7B6C" w:rsidRPr="00FC67B0" w:rsidSect="00B805B2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95B"/>
    <w:multiLevelType w:val="hybridMultilevel"/>
    <w:tmpl w:val="14B60550"/>
    <w:lvl w:ilvl="0" w:tplc="5DF85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A65F0"/>
    <w:multiLevelType w:val="multilevel"/>
    <w:tmpl w:val="099A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C51D1"/>
    <w:multiLevelType w:val="hybridMultilevel"/>
    <w:tmpl w:val="2A1CE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7F"/>
    <w:rsid w:val="00000F28"/>
    <w:rsid w:val="00001290"/>
    <w:rsid w:val="0000504F"/>
    <w:rsid w:val="00007E41"/>
    <w:rsid w:val="00010927"/>
    <w:rsid w:val="00017220"/>
    <w:rsid w:val="0003294C"/>
    <w:rsid w:val="0003485F"/>
    <w:rsid w:val="00035126"/>
    <w:rsid w:val="000353F5"/>
    <w:rsid w:val="0005241D"/>
    <w:rsid w:val="00052B04"/>
    <w:rsid w:val="00070087"/>
    <w:rsid w:val="0009103E"/>
    <w:rsid w:val="000911D8"/>
    <w:rsid w:val="0009387D"/>
    <w:rsid w:val="0009634E"/>
    <w:rsid w:val="00097EBA"/>
    <w:rsid w:val="000A4AB6"/>
    <w:rsid w:val="000A6E98"/>
    <w:rsid w:val="000D10B6"/>
    <w:rsid w:val="000E08E1"/>
    <w:rsid w:val="00101B6E"/>
    <w:rsid w:val="001158D4"/>
    <w:rsid w:val="00121106"/>
    <w:rsid w:val="0012397F"/>
    <w:rsid w:val="00124662"/>
    <w:rsid w:val="0012754F"/>
    <w:rsid w:val="0013536A"/>
    <w:rsid w:val="00141AB2"/>
    <w:rsid w:val="001478C7"/>
    <w:rsid w:val="00155195"/>
    <w:rsid w:val="00162409"/>
    <w:rsid w:val="001A5D49"/>
    <w:rsid w:val="001B3D95"/>
    <w:rsid w:val="001B4C06"/>
    <w:rsid w:val="001B74D0"/>
    <w:rsid w:val="001C092E"/>
    <w:rsid w:val="001C0DE9"/>
    <w:rsid w:val="001D5FA5"/>
    <w:rsid w:val="001E038A"/>
    <w:rsid w:val="001E23D9"/>
    <w:rsid w:val="001E5289"/>
    <w:rsid w:val="001E61F8"/>
    <w:rsid w:val="001E743B"/>
    <w:rsid w:val="00213439"/>
    <w:rsid w:val="0021555D"/>
    <w:rsid w:val="002255D9"/>
    <w:rsid w:val="002335B1"/>
    <w:rsid w:val="00233894"/>
    <w:rsid w:val="00233EE4"/>
    <w:rsid w:val="002365DA"/>
    <w:rsid w:val="00240257"/>
    <w:rsid w:val="00255401"/>
    <w:rsid w:val="00261E8D"/>
    <w:rsid w:val="00276B25"/>
    <w:rsid w:val="00280C64"/>
    <w:rsid w:val="0028199D"/>
    <w:rsid w:val="00282143"/>
    <w:rsid w:val="00284192"/>
    <w:rsid w:val="002A4B09"/>
    <w:rsid w:val="002A5994"/>
    <w:rsid w:val="002A5E6F"/>
    <w:rsid w:val="002B1CB2"/>
    <w:rsid w:val="002B5EAB"/>
    <w:rsid w:val="002C2974"/>
    <w:rsid w:val="002C2CB3"/>
    <w:rsid w:val="002E50D8"/>
    <w:rsid w:val="002E64E6"/>
    <w:rsid w:val="002E657A"/>
    <w:rsid w:val="003046EB"/>
    <w:rsid w:val="00304F5A"/>
    <w:rsid w:val="00305B9C"/>
    <w:rsid w:val="00310E2C"/>
    <w:rsid w:val="00335E04"/>
    <w:rsid w:val="00344F7A"/>
    <w:rsid w:val="003467B5"/>
    <w:rsid w:val="00356621"/>
    <w:rsid w:val="00363759"/>
    <w:rsid w:val="00364424"/>
    <w:rsid w:val="00366755"/>
    <w:rsid w:val="0037264D"/>
    <w:rsid w:val="00374783"/>
    <w:rsid w:val="00375224"/>
    <w:rsid w:val="0038178B"/>
    <w:rsid w:val="00385146"/>
    <w:rsid w:val="00390D8E"/>
    <w:rsid w:val="003A2145"/>
    <w:rsid w:val="003A2F90"/>
    <w:rsid w:val="003B5D9A"/>
    <w:rsid w:val="003C331B"/>
    <w:rsid w:val="003C3DB3"/>
    <w:rsid w:val="003C4858"/>
    <w:rsid w:val="003C4CED"/>
    <w:rsid w:val="003D21DD"/>
    <w:rsid w:val="003D523A"/>
    <w:rsid w:val="003F5598"/>
    <w:rsid w:val="00405788"/>
    <w:rsid w:val="004212F7"/>
    <w:rsid w:val="00421FFA"/>
    <w:rsid w:val="00424AD9"/>
    <w:rsid w:val="0043119D"/>
    <w:rsid w:val="0043289A"/>
    <w:rsid w:val="00440700"/>
    <w:rsid w:val="00445A54"/>
    <w:rsid w:val="00447081"/>
    <w:rsid w:val="004474F7"/>
    <w:rsid w:val="00447596"/>
    <w:rsid w:val="00452B21"/>
    <w:rsid w:val="00452E0B"/>
    <w:rsid w:val="0045640C"/>
    <w:rsid w:val="00462CB7"/>
    <w:rsid w:val="004746FB"/>
    <w:rsid w:val="00481CD7"/>
    <w:rsid w:val="004866FD"/>
    <w:rsid w:val="00486931"/>
    <w:rsid w:val="00496C15"/>
    <w:rsid w:val="004978C6"/>
    <w:rsid w:val="004A0C51"/>
    <w:rsid w:val="004A619F"/>
    <w:rsid w:val="004B4581"/>
    <w:rsid w:val="004D3395"/>
    <w:rsid w:val="004F2B9E"/>
    <w:rsid w:val="00501ABA"/>
    <w:rsid w:val="005137DA"/>
    <w:rsid w:val="00520283"/>
    <w:rsid w:val="005270A6"/>
    <w:rsid w:val="0052725D"/>
    <w:rsid w:val="00533B17"/>
    <w:rsid w:val="005340DB"/>
    <w:rsid w:val="00535107"/>
    <w:rsid w:val="00535825"/>
    <w:rsid w:val="005476A1"/>
    <w:rsid w:val="00551972"/>
    <w:rsid w:val="00553636"/>
    <w:rsid w:val="00562D72"/>
    <w:rsid w:val="0056704C"/>
    <w:rsid w:val="005670C9"/>
    <w:rsid w:val="00571ACE"/>
    <w:rsid w:val="005730DC"/>
    <w:rsid w:val="00580417"/>
    <w:rsid w:val="00582BA8"/>
    <w:rsid w:val="00584D60"/>
    <w:rsid w:val="0059312C"/>
    <w:rsid w:val="00594776"/>
    <w:rsid w:val="00594DB4"/>
    <w:rsid w:val="005A0051"/>
    <w:rsid w:val="005A0CC0"/>
    <w:rsid w:val="005B2366"/>
    <w:rsid w:val="005B3643"/>
    <w:rsid w:val="005C4FC4"/>
    <w:rsid w:val="005C6CE1"/>
    <w:rsid w:val="005D041B"/>
    <w:rsid w:val="005D14B7"/>
    <w:rsid w:val="005E477B"/>
    <w:rsid w:val="006025AA"/>
    <w:rsid w:val="006025BB"/>
    <w:rsid w:val="00612F07"/>
    <w:rsid w:val="006152E2"/>
    <w:rsid w:val="00616328"/>
    <w:rsid w:val="00617BA7"/>
    <w:rsid w:val="006315F6"/>
    <w:rsid w:val="006330AB"/>
    <w:rsid w:val="00634873"/>
    <w:rsid w:val="00641425"/>
    <w:rsid w:val="006431D5"/>
    <w:rsid w:val="00643F88"/>
    <w:rsid w:val="00651F93"/>
    <w:rsid w:val="006528EC"/>
    <w:rsid w:val="00657CC9"/>
    <w:rsid w:val="00662BCF"/>
    <w:rsid w:val="006647EF"/>
    <w:rsid w:val="006679FE"/>
    <w:rsid w:val="006747FB"/>
    <w:rsid w:val="006902F8"/>
    <w:rsid w:val="00695F6D"/>
    <w:rsid w:val="006A6FE0"/>
    <w:rsid w:val="006C4FA6"/>
    <w:rsid w:val="006D4827"/>
    <w:rsid w:val="006E6E96"/>
    <w:rsid w:val="006F3B25"/>
    <w:rsid w:val="00701CFA"/>
    <w:rsid w:val="00720E51"/>
    <w:rsid w:val="00721F52"/>
    <w:rsid w:val="00722EC5"/>
    <w:rsid w:val="007301B9"/>
    <w:rsid w:val="0073470B"/>
    <w:rsid w:val="007448E1"/>
    <w:rsid w:val="00750163"/>
    <w:rsid w:val="0076396A"/>
    <w:rsid w:val="00765E67"/>
    <w:rsid w:val="0076674C"/>
    <w:rsid w:val="0077464D"/>
    <w:rsid w:val="00787FCB"/>
    <w:rsid w:val="00797046"/>
    <w:rsid w:val="00797DB2"/>
    <w:rsid w:val="007C515F"/>
    <w:rsid w:val="007C52DE"/>
    <w:rsid w:val="007D0020"/>
    <w:rsid w:val="007D14FE"/>
    <w:rsid w:val="007D247F"/>
    <w:rsid w:val="007D2FB6"/>
    <w:rsid w:val="007D36F7"/>
    <w:rsid w:val="007D4FD7"/>
    <w:rsid w:val="007E3617"/>
    <w:rsid w:val="007F365C"/>
    <w:rsid w:val="007F6FEF"/>
    <w:rsid w:val="00806675"/>
    <w:rsid w:val="0081510E"/>
    <w:rsid w:val="00817898"/>
    <w:rsid w:val="008214A4"/>
    <w:rsid w:val="00827213"/>
    <w:rsid w:val="0082742B"/>
    <w:rsid w:val="0083532F"/>
    <w:rsid w:val="008377E1"/>
    <w:rsid w:val="0084715D"/>
    <w:rsid w:val="00847AA9"/>
    <w:rsid w:val="00894290"/>
    <w:rsid w:val="00894E25"/>
    <w:rsid w:val="008B3814"/>
    <w:rsid w:val="008D21B0"/>
    <w:rsid w:val="008D310C"/>
    <w:rsid w:val="008E34BF"/>
    <w:rsid w:val="008E5884"/>
    <w:rsid w:val="008E5BA3"/>
    <w:rsid w:val="008E644D"/>
    <w:rsid w:val="008F7F47"/>
    <w:rsid w:val="009001D1"/>
    <w:rsid w:val="00913C54"/>
    <w:rsid w:val="00921148"/>
    <w:rsid w:val="009241BB"/>
    <w:rsid w:val="00930FBC"/>
    <w:rsid w:val="00933A01"/>
    <w:rsid w:val="00934CC9"/>
    <w:rsid w:val="00942AE0"/>
    <w:rsid w:val="009453AF"/>
    <w:rsid w:val="00946490"/>
    <w:rsid w:val="00946D39"/>
    <w:rsid w:val="009506C4"/>
    <w:rsid w:val="00961CB3"/>
    <w:rsid w:val="009813C4"/>
    <w:rsid w:val="0098156A"/>
    <w:rsid w:val="00992F13"/>
    <w:rsid w:val="00995F32"/>
    <w:rsid w:val="00997DC6"/>
    <w:rsid w:val="00997F5B"/>
    <w:rsid w:val="009B32C3"/>
    <w:rsid w:val="009C5674"/>
    <w:rsid w:val="009C5ED5"/>
    <w:rsid w:val="009D7182"/>
    <w:rsid w:val="009E4D9D"/>
    <w:rsid w:val="009E644F"/>
    <w:rsid w:val="009F0548"/>
    <w:rsid w:val="009F4CE3"/>
    <w:rsid w:val="009F5FDE"/>
    <w:rsid w:val="009F69E2"/>
    <w:rsid w:val="009F79D9"/>
    <w:rsid w:val="00A0377E"/>
    <w:rsid w:val="00A12B08"/>
    <w:rsid w:val="00A17C42"/>
    <w:rsid w:val="00A3426A"/>
    <w:rsid w:val="00A47590"/>
    <w:rsid w:val="00A5245E"/>
    <w:rsid w:val="00A57F36"/>
    <w:rsid w:val="00A60E8E"/>
    <w:rsid w:val="00A6521F"/>
    <w:rsid w:val="00A76ED2"/>
    <w:rsid w:val="00A77139"/>
    <w:rsid w:val="00A95B02"/>
    <w:rsid w:val="00A974E1"/>
    <w:rsid w:val="00AA3FD7"/>
    <w:rsid w:val="00AC7C62"/>
    <w:rsid w:val="00AD2AAB"/>
    <w:rsid w:val="00AD431D"/>
    <w:rsid w:val="00AE583E"/>
    <w:rsid w:val="00AF2152"/>
    <w:rsid w:val="00AF3ADE"/>
    <w:rsid w:val="00B00890"/>
    <w:rsid w:val="00B04679"/>
    <w:rsid w:val="00B075CF"/>
    <w:rsid w:val="00B20C25"/>
    <w:rsid w:val="00B20FDB"/>
    <w:rsid w:val="00B41C07"/>
    <w:rsid w:val="00B42624"/>
    <w:rsid w:val="00B76657"/>
    <w:rsid w:val="00B801B2"/>
    <w:rsid w:val="00B805B2"/>
    <w:rsid w:val="00B851DF"/>
    <w:rsid w:val="00B97F95"/>
    <w:rsid w:val="00BA151D"/>
    <w:rsid w:val="00BA3822"/>
    <w:rsid w:val="00BC293E"/>
    <w:rsid w:val="00BD20C4"/>
    <w:rsid w:val="00BE26F3"/>
    <w:rsid w:val="00BE6F34"/>
    <w:rsid w:val="00BE7450"/>
    <w:rsid w:val="00BF0FD5"/>
    <w:rsid w:val="00BF1091"/>
    <w:rsid w:val="00BF1EAB"/>
    <w:rsid w:val="00BF3C95"/>
    <w:rsid w:val="00BF6CED"/>
    <w:rsid w:val="00BF75A8"/>
    <w:rsid w:val="00C03812"/>
    <w:rsid w:val="00C11D0F"/>
    <w:rsid w:val="00C364CE"/>
    <w:rsid w:val="00C55519"/>
    <w:rsid w:val="00C56B39"/>
    <w:rsid w:val="00C61147"/>
    <w:rsid w:val="00C622A1"/>
    <w:rsid w:val="00C642DC"/>
    <w:rsid w:val="00C7395B"/>
    <w:rsid w:val="00C741B8"/>
    <w:rsid w:val="00C9679A"/>
    <w:rsid w:val="00CA3513"/>
    <w:rsid w:val="00CC42E4"/>
    <w:rsid w:val="00CC4ECA"/>
    <w:rsid w:val="00CC5AF3"/>
    <w:rsid w:val="00CC6626"/>
    <w:rsid w:val="00CD1E0D"/>
    <w:rsid w:val="00CD50FC"/>
    <w:rsid w:val="00CD5168"/>
    <w:rsid w:val="00CF45D0"/>
    <w:rsid w:val="00D15393"/>
    <w:rsid w:val="00D30314"/>
    <w:rsid w:val="00D30941"/>
    <w:rsid w:val="00D330AA"/>
    <w:rsid w:val="00D411D5"/>
    <w:rsid w:val="00D4567D"/>
    <w:rsid w:val="00D45E64"/>
    <w:rsid w:val="00D6101F"/>
    <w:rsid w:val="00D62073"/>
    <w:rsid w:val="00D65C7C"/>
    <w:rsid w:val="00D70996"/>
    <w:rsid w:val="00D70B43"/>
    <w:rsid w:val="00D92D1A"/>
    <w:rsid w:val="00D95BEE"/>
    <w:rsid w:val="00D977ED"/>
    <w:rsid w:val="00DA308A"/>
    <w:rsid w:val="00DA6175"/>
    <w:rsid w:val="00DA6DEE"/>
    <w:rsid w:val="00DB309A"/>
    <w:rsid w:val="00DC1DCD"/>
    <w:rsid w:val="00DC21DA"/>
    <w:rsid w:val="00DC38B6"/>
    <w:rsid w:val="00DC7424"/>
    <w:rsid w:val="00DE7856"/>
    <w:rsid w:val="00E06C65"/>
    <w:rsid w:val="00E141F0"/>
    <w:rsid w:val="00E208D0"/>
    <w:rsid w:val="00E20B8B"/>
    <w:rsid w:val="00E318EC"/>
    <w:rsid w:val="00E36F2A"/>
    <w:rsid w:val="00E41E5C"/>
    <w:rsid w:val="00E5434C"/>
    <w:rsid w:val="00E70D19"/>
    <w:rsid w:val="00E867FD"/>
    <w:rsid w:val="00E97137"/>
    <w:rsid w:val="00EA5473"/>
    <w:rsid w:val="00EA60BD"/>
    <w:rsid w:val="00EA652E"/>
    <w:rsid w:val="00EB07BB"/>
    <w:rsid w:val="00EB42CB"/>
    <w:rsid w:val="00EC1299"/>
    <w:rsid w:val="00EC49E2"/>
    <w:rsid w:val="00EC5972"/>
    <w:rsid w:val="00EC6247"/>
    <w:rsid w:val="00EC7B6C"/>
    <w:rsid w:val="00ED3D68"/>
    <w:rsid w:val="00ED4370"/>
    <w:rsid w:val="00ED7486"/>
    <w:rsid w:val="00EE1485"/>
    <w:rsid w:val="00EE7050"/>
    <w:rsid w:val="00EF2E4C"/>
    <w:rsid w:val="00EF49A3"/>
    <w:rsid w:val="00F1384B"/>
    <w:rsid w:val="00F21F71"/>
    <w:rsid w:val="00F309DB"/>
    <w:rsid w:val="00F31D03"/>
    <w:rsid w:val="00F3786E"/>
    <w:rsid w:val="00F53F0D"/>
    <w:rsid w:val="00F62CB0"/>
    <w:rsid w:val="00F83B49"/>
    <w:rsid w:val="00F86095"/>
    <w:rsid w:val="00F9573B"/>
    <w:rsid w:val="00FA769E"/>
    <w:rsid w:val="00FB34B8"/>
    <w:rsid w:val="00FB34FC"/>
    <w:rsid w:val="00FB4F7B"/>
    <w:rsid w:val="00FB6B3B"/>
    <w:rsid w:val="00FC2CF8"/>
    <w:rsid w:val="00FC67B0"/>
    <w:rsid w:val="00FD17EA"/>
    <w:rsid w:val="00FD619A"/>
    <w:rsid w:val="00FE0FFC"/>
    <w:rsid w:val="00FE386A"/>
    <w:rsid w:val="00FF7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EF49A3"/>
    <w:rPr>
      <w:rFonts w:ascii="Times New Roman" w:hAnsi="Times New Roman" w:cs="Times New Roman"/>
      <w:b/>
      <w:bCs/>
      <w:spacing w:val="4"/>
      <w:sz w:val="17"/>
      <w:szCs w:val="17"/>
    </w:rPr>
  </w:style>
  <w:style w:type="paragraph" w:styleId="a4">
    <w:name w:val="List Paragraph"/>
    <w:basedOn w:val="a"/>
    <w:uiPriority w:val="34"/>
    <w:qFormat/>
    <w:rsid w:val="00F3786E"/>
    <w:pPr>
      <w:ind w:left="720"/>
      <w:contextualSpacing/>
    </w:pPr>
  </w:style>
  <w:style w:type="paragraph" w:styleId="a5">
    <w:name w:val="No Spacing"/>
    <w:uiPriority w:val="1"/>
    <w:qFormat/>
    <w:rsid w:val="004F2B9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0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01ABA"/>
    <w:rPr>
      <w:b/>
      <w:bCs/>
    </w:rPr>
  </w:style>
  <w:style w:type="character" w:customStyle="1" w:styleId="apple-converted-space">
    <w:name w:val="apple-converted-space"/>
    <w:basedOn w:val="a0"/>
    <w:rsid w:val="00501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31D87-94B0-43DD-9E12-A13D64DA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РГКОТЭП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6</cp:revision>
  <cp:lastPrinted>2014-03-06T11:34:00Z</cp:lastPrinted>
  <dcterms:created xsi:type="dcterms:W3CDTF">2015-02-17T08:46:00Z</dcterms:created>
  <dcterms:modified xsi:type="dcterms:W3CDTF">2015-03-11T09:39:00Z</dcterms:modified>
</cp:coreProperties>
</file>